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B0" w:rsidRDefault="00E761EE" w:rsidP="00E76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EE">
        <w:rPr>
          <w:rFonts w:ascii="Times New Roman" w:hAnsi="Times New Roman" w:cs="Times New Roman"/>
          <w:b/>
          <w:sz w:val="24"/>
          <w:szCs w:val="24"/>
        </w:rPr>
        <w:t xml:space="preserve">Информация о регистрации и ходе реализации заявок на технологическое присоединение к электрическим сетям МУП «Горсвет» </w:t>
      </w:r>
    </w:p>
    <w:p w:rsidR="00E761EE" w:rsidRPr="00E761EE" w:rsidRDefault="00E761EE" w:rsidP="00E76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EE"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E7519C">
        <w:rPr>
          <w:rFonts w:ascii="Times New Roman" w:hAnsi="Times New Roman" w:cs="Times New Roman"/>
          <w:b/>
          <w:sz w:val="24"/>
          <w:szCs w:val="24"/>
        </w:rPr>
        <w:t>АВГУСТ</w:t>
      </w:r>
      <w:r w:rsidR="005F2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1EE">
        <w:rPr>
          <w:rFonts w:ascii="Times New Roman" w:hAnsi="Times New Roman" w:cs="Times New Roman"/>
          <w:b/>
          <w:sz w:val="24"/>
          <w:szCs w:val="24"/>
        </w:rPr>
        <w:t>201</w:t>
      </w:r>
      <w:r w:rsidR="001E305D">
        <w:rPr>
          <w:rFonts w:ascii="Times New Roman" w:hAnsi="Times New Roman" w:cs="Times New Roman"/>
          <w:b/>
          <w:sz w:val="24"/>
          <w:szCs w:val="24"/>
        </w:rPr>
        <w:t>6</w:t>
      </w:r>
      <w:r w:rsidRPr="00E761E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761EE" w:rsidRPr="00E761EE" w:rsidRDefault="00E761EE" w:rsidP="00E7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1EE" w:rsidRPr="00E761EE" w:rsidRDefault="00E7519C" w:rsidP="00E7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tbl>
      <w:tblPr>
        <w:tblStyle w:val="a3"/>
        <w:tblW w:w="0" w:type="auto"/>
        <w:tblLook w:val="04A0"/>
      </w:tblPr>
      <w:tblGrid>
        <w:gridCol w:w="1791"/>
        <w:gridCol w:w="1762"/>
        <w:gridCol w:w="1826"/>
        <w:gridCol w:w="1833"/>
        <w:gridCol w:w="1894"/>
        <w:gridCol w:w="1900"/>
        <w:gridCol w:w="1877"/>
        <w:gridCol w:w="1903"/>
      </w:tblGrid>
      <w:tr w:rsidR="00E761EE" w:rsidRPr="00E761EE" w:rsidTr="00E761EE">
        <w:tc>
          <w:tcPr>
            <w:tcW w:w="1791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поданных заявок, шт.</w:t>
            </w:r>
          </w:p>
        </w:tc>
        <w:tc>
          <w:tcPr>
            <w:tcW w:w="1762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поданным заявкам, кВт</w:t>
            </w:r>
          </w:p>
        </w:tc>
        <w:tc>
          <w:tcPr>
            <w:tcW w:w="1826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заключенных договоров, шт.</w:t>
            </w:r>
          </w:p>
        </w:tc>
        <w:tc>
          <w:tcPr>
            <w:tcW w:w="183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заключенным договорам, кВт</w:t>
            </w:r>
          </w:p>
        </w:tc>
        <w:tc>
          <w:tcPr>
            <w:tcW w:w="1894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аннулированных заявок, шт.</w:t>
            </w:r>
          </w:p>
        </w:tc>
        <w:tc>
          <w:tcPr>
            <w:tcW w:w="1900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аннулированным заявкам, кВт</w:t>
            </w:r>
          </w:p>
        </w:tc>
        <w:tc>
          <w:tcPr>
            <w:tcW w:w="1877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выполненных присоединений, шт.</w:t>
            </w:r>
          </w:p>
        </w:tc>
        <w:tc>
          <w:tcPr>
            <w:tcW w:w="190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выполненным присоединениям, кВт</w:t>
            </w:r>
          </w:p>
        </w:tc>
      </w:tr>
      <w:tr w:rsidR="00E761EE" w:rsidRPr="00E761EE" w:rsidTr="00E761EE">
        <w:tc>
          <w:tcPr>
            <w:tcW w:w="1791" w:type="dxa"/>
            <w:vAlign w:val="center"/>
          </w:tcPr>
          <w:p w:rsidR="00E761EE" w:rsidRPr="00E761EE" w:rsidRDefault="00E7519C" w:rsidP="00E76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2" w:type="dxa"/>
            <w:vAlign w:val="center"/>
          </w:tcPr>
          <w:p w:rsidR="00E761EE" w:rsidRPr="00E761EE" w:rsidRDefault="00E7519C" w:rsidP="00E76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26" w:type="dxa"/>
            <w:vAlign w:val="center"/>
          </w:tcPr>
          <w:p w:rsidR="00E761EE" w:rsidRPr="00E761EE" w:rsidRDefault="00E7519C" w:rsidP="00E76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33" w:type="dxa"/>
            <w:vAlign w:val="center"/>
          </w:tcPr>
          <w:p w:rsidR="00E761EE" w:rsidRPr="00E761EE" w:rsidRDefault="00E7519C" w:rsidP="00E76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94" w:type="dxa"/>
            <w:vAlign w:val="center"/>
          </w:tcPr>
          <w:p w:rsidR="00E761EE" w:rsidRPr="00E761EE" w:rsidRDefault="00E33273" w:rsidP="00E76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00" w:type="dxa"/>
            <w:vAlign w:val="center"/>
          </w:tcPr>
          <w:p w:rsidR="00E761EE" w:rsidRPr="00E761EE" w:rsidRDefault="00E33273" w:rsidP="00E76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77" w:type="dxa"/>
            <w:vAlign w:val="center"/>
          </w:tcPr>
          <w:p w:rsidR="00E761EE" w:rsidRPr="00E761EE" w:rsidRDefault="00E7519C" w:rsidP="00E76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03" w:type="dxa"/>
            <w:vAlign w:val="center"/>
          </w:tcPr>
          <w:p w:rsidR="00E761EE" w:rsidRPr="00E761EE" w:rsidRDefault="00E7519C" w:rsidP="00E76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</w:tr>
    </w:tbl>
    <w:p w:rsidR="007846B0" w:rsidRDefault="00082538" w:rsidP="00E761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A54C94" w:rsidRDefault="00A54C94" w:rsidP="00A54C9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(договора заключены на общую сумму): </w:t>
      </w:r>
      <w:r w:rsidR="00E7519C">
        <w:rPr>
          <w:rFonts w:ascii="Times New Roman" w:hAnsi="Times New Roman" w:cs="Times New Roman"/>
        </w:rPr>
        <w:t>550</w:t>
      </w:r>
      <w:r w:rsidR="00E33273">
        <w:rPr>
          <w:rFonts w:ascii="Times New Roman" w:hAnsi="Times New Roman" w:cs="Times New Roman"/>
        </w:rPr>
        <w:t>,</w:t>
      </w:r>
      <w:r w:rsidR="00C002DB">
        <w:rPr>
          <w:rFonts w:ascii="Times New Roman" w:hAnsi="Times New Roman" w:cs="Times New Roman"/>
        </w:rPr>
        <w:t>0</w:t>
      </w:r>
      <w:r w:rsidR="00E33273">
        <w:rPr>
          <w:rFonts w:ascii="Times New Roman" w:hAnsi="Times New Roman" w:cs="Times New Roman"/>
        </w:rPr>
        <w:t>0 руб.</w:t>
      </w:r>
      <w:r>
        <w:rPr>
          <w:rFonts w:ascii="Times New Roman" w:hAnsi="Times New Roman" w:cs="Times New Roman"/>
        </w:rPr>
        <w:t xml:space="preserve"> (</w:t>
      </w:r>
      <w:r w:rsidR="00E7519C">
        <w:rPr>
          <w:rFonts w:ascii="Times New Roman" w:hAnsi="Times New Roman" w:cs="Times New Roman"/>
        </w:rPr>
        <w:t>Пять</w:t>
      </w:r>
      <w:r w:rsidR="00F67CBD">
        <w:rPr>
          <w:rFonts w:ascii="Times New Roman" w:hAnsi="Times New Roman" w:cs="Times New Roman"/>
        </w:rPr>
        <w:t xml:space="preserve">сот </w:t>
      </w:r>
      <w:r w:rsidR="00E7519C">
        <w:rPr>
          <w:rFonts w:ascii="Times New Roman" w:hAnsi="Times New Roman" w:cs="Times New Roman"/>
        </w:rPr>
        <w:t>пятьдесят</w:t>
      </w:r>
      <w:r w:rsidR="00F67CBD">
        <w:rPr>
          <w:rFonts w:ascii="Times New Roman" w:hAnsi="Times New Roman" w:cs="Times New Roman"/>
        </w:rPr>
        <w:t xml:space="preserve"> рублей</w:t>
      </w:r>
      <w:r w:rsidR="00E33273">
        <w:rPr>
          <w:rFonts w:ascii="Times New Roman" w:hAnsi="Times New Roman" w:cs="Times New Roman"/>
        </w:rPr>
        <w:t xml:space="preserve"> </w:t>
      </w:r>
      <w:r w:rsidR="00C002DB">
        <w:rPr>
          <w:rFonts w:ascii="Times New Roman" w:hAnsi="Times New Roman" w:cs="Times New Roman"/>
        </w:rPr>
        <w:t>0</w:t>
      </w:r>
      <w:r w:rsidR="00E33273">
        <w:rPr>
          <w:rFonts w:ascii="Times New Roman" w:hAnsi="Times New Roman" w:cs="Times New Roman"/>
        </w:rPr>
        <w:t>0 копеек</w:t>
      </w:r>
      <w:r w:rsidR="005D511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A54C94" w:rsidRDefault="00A54C94" w:rsidP="00A54C9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(договора технологическое присоединение, по которым выполнено): </w:t>
      </w:r>
      <w:r w:rsidR="00E7519C">
        <w:rPr>
          <w:rFonts w:ascii="Times New Roman" w:hAnsi="Times New Roman" w:cs="Times New Roman"/>
        </w:rPr>
        <w:t>11 550</w:t>
      </w:r>
      <w:r w:rsidR="00C002DB">
        <w:rPr>
          <w:rFonts w:ascii="Times New Roman" w:hAnsi="Times New Roman" w:cs="Times New Roman"/>
        </w:rPr>
        <w:t>,00 руб. (</w:t>
      </w:r>
      <w:r w:rsidR="00E7519C">
        <w:rPr>
          <w:rFonts w:ascii="Times New Roman" w:hAnsi="Times New Roman" w:cs="Times New Roman"/>
        </w:rPr>
        <w:t>Одиннадцать тысяч пятьсот пятьдесят рублей</w:t>
      </w:r>
      <w:r w:rsidR="00C002DB">
        <w:rPr>
          <w:rFonts w:ascii="Times New Roman" w:hAnsi="Times New Roman" w:cs="Times New Roman"/>
        </w:rPr>
        <w:t xml:space="preserve"> 00 копеек).</w:t>
      </w:r>
    </w:p>
    <w:p w:rsidR="006916D0" w:rsidRDefault="006916D0" w:rsidP="007846B0">
      <w:pPr>
        <w:ind w:firstLine="708"/>
        <w:rPr>
          <w:rFonts w:ascii="Times New Roman" w:hAnsi="Times New Roman" w:cs="Times New Roman"/>
        </w:rPr>
      </w:pPr>
    </w:p>
    <w:p w:rsidR="009B449D" w:rsidRDefault="009B449D" w:rsidP="007846B0">
      <w:pPr>
        <w:ind w:firstLine="708"/>
        <w:rPr>
          <w:rFonts w:ascii="Times New Roman" w:hAnsi="Times New Roman" w:cs="Times New Roman"/>
        </w:rPr>
      </w:pPr>
    </w:p>
    <w:p w:rsidR="00727F7D" w:rsidRPr="007846B0" w:rsidRDefault="007846B0" w:rsidP="007846B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Юрисконсульт МУП «Горсвет»                                                                              Л.М.Иванова</w:t>
      </w:r>
    </w:p>
    <w:sectPr w:rsidR="00727F7D" w:rsidRPr="007846B0" w:rsidSect="00E761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61EE"/>
    <w:rsid w:val="00021BB9"/>
    <w:rsid w:val="000471CD"/>
    <w:rsid w:val="00066E14"/>
    <w:rsid w:val="00082538"/>
    <w:rsid w:val="000844BF"/>
    <w:rsid w:val="000A640E"/>
    <w:rsid w:val="000B3417"/>
    <w:rsid w:val="001A5269"/>
    <w:rsid w:val="001E305D"/>
    <w:rsid w:val="00211DDD"/>
    <w:rsid w:val="0025387C"/>
    <w:rsid w:val="00265B9A"/>
    <w:rsid w:val="002E77DC"/>
    <w:rsid w:val="002F7C8A"/>
    <w:rsid w:val="00301BDA"/>
    <w:rsid w:val="003068B3"/>
    <w:rsid w:val="00356B8E"/>
    <w:rsid w:val="003C6719"/>
    <w:rsid w:val="003F06C5"/>
    <w:rsid w:val="004404CC"/>
    <w:rsid w:val="004C56F5"/>
    <w:rsid w:val="005D5111"/>
    <w:rsid w:val="005F23C8"/>
    <w:rsid w:val="006916D0"/>
    <w:rsid w:val="006B43C5"/>
    <w:rsid w:val="00727F7D"/>
    <w:rsid w:val="007846B0"/>
    <w:rsid w:val="007868D8"/>
    <w:rsid w:val="007D47B0"/>
    <w:rsid w:val="00843923"/>
    <w:rsid w:val="008D2E2A"/>
    <w:rsid w:val="008D636F"/>
    <w:rsid w:val="00973839"/>
    <w:rsid w:val="00986672"/>
    <w:rsid w:val="009B449D"/>
    <w:rsid w:val="009D2B92"/>
    <w:rsid w:val="00A43DC5"/>
    <w:rsid w:val="00A54C94"/>
    <w:rsid w:val="00B03895"/>
    <w:rsid w:val="00B215E7"/>
    <w:rsid w:val="00B326FD"/>
    <w:rsid w:val="00B76D0E"/>
    <w:rsid w:val="00B9673C"/>
    <w:rsid w:val="00BF74B7"/>
    <w:rsid w:val="00C002DB"/>
    <w:rsid w:val="00C206B1"/>
    <w:rsid w:val="00C66451"/>
    <w:rsid w:val="00CE4A44"/>
    <w:rsid w:val="00D00C5E"/>
    <w:rsid w:val="00D640C0"/>
    <w:rsid w:val="00DA3975"/>
    <w:rsid w:val="00E33273"/>
    <w:rsid w:val="00E7336D"/>
    <w:rsid w:val="00E7519C"/>
    <w:rsid w:val="00E761EE"/>
    <w:rsid w:val="00EE3860"/>
    <w:rsid w:val="00F67CBD"/>
    <w:rsid w:val="00FC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1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"Горсвет"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URICT</cp:lastModifiedBy>
  <cp:revision>52</cp:revision>
  <cp:lastPrinted>2016-09-01T05:36:00Z</cp:lastPrinted>
  <dcterms:created xsi:type="dcterms:W3CDTF">2013-06-07T07:20:00Z</dcterms:created>
  <dcterms:modified xsi:type="dcterms:W3CDTF">2016-09-01T05:36:00Z</dcterms:modified>
</cp:coreProperties>
</file>