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9E" w:rsidRDefault="002678DF" w:rsidP="002678D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 повышению устойчивости функционирования объектов экономики МО «Город </w:t>
      </w:r>
      <w:r w:rsidR="00E57A3D">
        <w:rPr>
          <w:rFonts w:ascii="Times New Roman" w:hAnsi="Times New Roman" w:cs="Times New Roman"/>
          <w:b/>
          <w:sz w:val="24"/>
          <w:szCs w:val="24"/>
        </w:rPr>
        <w:t>Коряжма», спланированных на 2016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2678DF" w:rsidRDefault="002678DF" w:rsidP="002678D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540"/>
        <w:gridCol w:w="4813"/>
        <w:gridCol w:w="3119"/>
      </w:tblGrid>
      <w:tr w:rsidR="00E57A3D" w:rsidTr="00E57A3D">
        <w:tc>
          <w:tcPr>
            <w:tcW w:w="540" w:type="dxa"/>
          </w:tcPr>
          <w:p w:rsidR="00E57A3D" w:rsidRDefault="00E57A3D" w:rsidP="0026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E57A3D" w:rsidRDefault="00E57A3D" w:rsidP="0026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57A3D" w:rsidRDefault="00E57A3D" w:rsidP="0026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E57A3D" w:rsidTr="00E57A3D">
        <w:tc>
          <w:tcPr>
            <w:tcW w:w="540" w:type="dxa"/>
          </w:tcPr>
          <w:p w:rsidR="00E57A3D" w:rsidRDefault="00E57A3D" w:rsidP="0026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E57A3D" w:rsidRDefault="00E57A3D" w:rsidP="0026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трансформатора ТМ 560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57A3D" w:rsidRDefault="00E57A3D" w:rsidP="0026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электроснабжения</w:t>
            </w:r>
          </w:p>
        </w:tc>
      </w:tr>
      <w:tr w:rsidR="00E57A3D" w:rsidTr="00E57A3D">
        <w:tc>
          <w:tcPr>
            <w:tcW w:w="540" w:type="dxa"/>
          </w:tcPr>
          <w:p w:rsidR="00E57A3D" w:rsidRDefault="00E57A3D" w:rsidP="0026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E57A3D" w:rsidRDefault="00F67413" w:rsidP="0026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дверей ТП 53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 0,4 кВ)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57A3D" w:rsidRDefault="00F67413" w:rsidP="00D4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прочности и механической устойчивости здания</w:t>
            </w:r>
          </w:p>
        </w:tc>
      </w:tr>
      <w:tr w:rsidR="00F67413" w:rsidTr="00E57A3D">
        <w:tc>
          <w:tcPr>
            <w:tcW w:w="540" w:type="dxa"/>
          </w:tcPr>
          <w:p w:rsidR="00F67413" w:rsidRDefault="00F67413" w:rsidP="0026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F67413" w:rsidRDefault="00F67413" w:rsidP="0026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кабельного шкафа Набережная 48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67413" w:rsidRDefault="00F67413" w:rsidP="00E9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электроснабжения</w:t>
            </w:r>
          </w:p>
        </w:tc>
      </w:tr>
      <w:tr w:rsidR="00F67413" w:rsidTr="00E57A3D">
        <w:tc>
          <w:tcPr>
            <w:tcW w:w="540" w:type="dxa"/>
          </w:tcPr>
          <w:p w:rsidR="00F67413" w:rsidRDefault="00F67413" w:rsidP="0026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:rsidR="00F67413" w:rsidRDefault="00F67413" w:rsidP="0026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трубопровода </w:t>
            </w:r>
            <w:r w:rsidR="00CA4259">
              <w:rPr>
                <w:rFonts w:ascii="Times New Roman" w:hAnsi="Times New Roman" w:cs="Times New Roman"/>
                <w:sz w:val="24"/>
                <w:szCs w:val="24"/>
              </w:rPr>
              <w:t>отопления здания Лермонтова 31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67413" w:rsidRDefault="00CA4259" w:rsidP="00D4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технологических потерь</w:t>
            </w:r>
          </w:p>
        </w:tc>
      </w:tr>
      <w:tr w:rsidR="005367BB" w:rsidTr="00E57A3D">
        <w:tc>
          <w:tcPr>
            <w:tcW w:w="540" w:type="dxa"/>
          </w:tcPr>
          <w:p w:rsidR="005367BB" w:rsidRDefault="005367BB" w:rsidP="0026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:rsidR="005367BB" w:rsidRDefault="005367BB" w:rsidP="0026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автогидроподъемника АПТЛ 17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367BB" w:rsidRDefault="005367BB" w:rsidP="00E9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электроснабжения</w:t>
            </w:r>
          </w:p>
        </w:tc>
      </w:tr>
      <w:tr w:rsidR="005367BB" w:rsidTr="00E57A3D">
        <w:tc>
          <w:tcPr>
            <w:tcW w:w="540" w:type="dxa"/>
          </w:tcPr>
          <w:p w:rsidR="005367BB" w:rsidRDefault="005367BB" w:rsidP="0026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:rsidR="005367BB" w:rsidRDefault="005367BB" w:rsidP="0026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трансформатора на  ТП 34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367BB" w:rsidRDefault="005367BB" w:rsidP="00E9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электроснабжения</w:t>
            </w:r>
          </w:p>
        </w:tc>
      </w:tr>
      <w:tr w:rsidR="005367BB" w:rsidTr="00E57A3D">
        <w:tc>
          <w:tcPr>
            <w:tcW w:w="540" w:type="dxa"/>
          </w:tcPr>
          <w:p w:rsidR="005367BB" w:rsidRDefault="005367BB" w:rsidP="0026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</w:tcPr>
          <w:p w:rsidR="005367BB" w:rsidRDefault="005367BB" w:rsidP="0026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кабельной линии 0,4 кВ ТП18-Пушкина 6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367BB" w:rsidRDefault="005367BB" w:rsidP="00E9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электроснабжения</w:t>
            </w:r>
          </w:p>
        </w:tc>
      </w:tr>
      <w:tr w:rsidR="005367BB" w:rsidTr="00E57A3D">
        <w:tc>
          <w:tcPr>
            <w:tcW w:w="540" w:type="dxa"/>
          </w:tcPr>
          <w:p w:rsidR="005367BB" w:rsidRDefault="005367BB" w:rsidP="0026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</w:tcPr>
          <w:p w:rsidR="005367BB" w:rsidRDefault="005367BB" w:rsidP="00D4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ремонт, ревизия электрооборудования трансформаторных подстанций города – 63 шт.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367BB" w:rsidRDefault="005367BB" w:rsidP="00D4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электроснабжения</w:t>
            </w:r>
          </w:p>
        </w:tc>
      </w:tr>
    </w:tbl>
    <w:p w:rsidR="002678DF" w:rsidRPr="002678DF" w:rsidRDefault="002678DF" w:rsidP="002678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78DF" w:rsidRPr="002678DF" w:rsidSect="0064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DF"/>
    <w:rsid w:val="00073CBD"/>
    <w:rsid w:val="002678DF"/>
    <w:rsid w:val="003E2557"/>
    <w:rsid w:val="004146CE"/>
    <w:rsid w:val="00480274"/>
    <w:rsid w:val="005115CE"/>
    <w:rsid w:val="005367BB"/>
    <w:rsid w:val="00574F18"/>
    <w:rsid w:val="0058088B"/>
    <w:rsid w:val="0058542F"/>
    <w:rsid w:val="00616AA8"/>
    <w:rsid w:val="0064779E"/>
    <w:rsid w:val="006E7C0F"/>
    <w:rsid w:val="007970A2"/>
    <w:rsid w:val="00AE43E3"/>
    <w:rsid w:val="00CA4259"/>
    <w:rsid w:val="00E57A3D"/>
    <w:rsid w:val="00EF6D4A"/>
    <w:rsid w:val="00F67413"/>
    <w:rsid w:val="00F7470A"/>
    <w:rsid w:val="00FA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ГорСвет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горсвет</cp:lastModifiedBy>
  <cp:revision>2</cp:revision>
  <cp:lastPrinted>2013-02-25T12:22:00Z</cp:lastPrinted>
  <dcterms:created xsi:type="dcterms:W3CDTF">2016-02-10T07:37:00Z</dcterms:created>
  <dcterms:modified xsi:type="dcterms:W3CDTF">2016-02-10T07:37:00Z</dcterms:modified>
</cp:coreProperties>
</file>