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7" w:rsidRDefault="00CA79E7" w:rsidP="00C858B9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 xml:space="preserve">Договор </w:t>
      </w:r>
      <w:r w:rsidR="00C858B9">
        <w:rPr>
          <w:sz w:val="20"/>
          <w:szCs w:val="20"/>
        </w:rPr>
        <w:t>№6-01826 от 01.01.2017</w:t>
      </w:r>
    </w:p>
    <w:p w:rsidR="00C858B9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протокол разногласий от 11.01.2017 года, </w:t>
      </w:r>
    </w:p>
    <w:p w:rsidR="00C858B9" w:rsidRPr="001C793C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согласование разногласий от 21.02.2017 года.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FB0129" w:rsidP="00FA2CD5">
      <w:pPr>
        <w:jc w:val="center"/>
      </w:pPr>
      <w:r>
        <w:t>АПРЕЛЬ</w:t>
      </w:r>
      <w:bookmarkStart w:id="0" w:name="_GoBack"/>
      <w:bookmarkEnd w:id="0"/>
      <w:r w:rsidR="003D40F3">
        <w:t xml:space="preserve"> </w:t>
      </w:r>
      <w:r w:rsidR="00DA366F">
        <w:t>20</w:t>
      </w:r>
      <w:r w:rsidR="002A0A41">
        <w:t>1</w:t>
      </w:r>
      <w:r w:rsidR="00C858B9"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C858B9" w:rsidRDefault="00DA366F" w:rsidP="00471FF9">
      <w:pPr>
        <w:ind w:firstLine="708"/>
        <w:jc w:val="both"/>
      </w:pPr>
      <w:r w:rsidRPr="00C858B9">
        <w:rPr>
          <w:b/>
        </w:rPr>
        <w:t>Муниципальное унитарное предприятие</w:t>
      </w:r>
      <w:r w:rsidR="00CA79E7" w:rsidRPr="00C858B9">
        <w:rPr>
          <w:b/>
        </w:rPr>
        <w:t xml:space="preserve"> города Коряжмы Архангельской области </w:t>
      </w:r>
      <w:r w:rsidRPr="00C858B9">
        <w:rPr>
          <w:b/>
        </w:rPr>
        <w:t>«Горсвет»</w:t>
      </w:r>
      <w:r>
        <w:t xml:space="preserve">, именуемое в дальнейшем </w:t>
      </w:r>
      <w:r w:rsidR="00C858B9" w:rsidRPr="00C858B9">
        <w:rPr>
          <w:b/>
        </w:rPr>
        <w:t>«Сторона 1»</w:t>
      </w:r>
      <w:r>
        <w:t xml:space="preserve">, </w:t>
      </w:r>
      <w:r w:rsidR="00CA79E7">
        <w:t xml:space="preserve">в лице </w:t>
      </w:r>
      <w:r>
        <w:t>директор</w:t>
      </w:r>
      <w:r w:rsidR="00CA79E7">
        <w:t>а</w:t>
      </w:r>
      <w:r>
        <w:t xml:space="preserve"> </w:t>
      </w:r>
      <w:proofErr w:type="spellStart"/>
      <w:r w:rsidR="00CA79E7">
        <w:t>Бровина</w:t>
      </w:r>
      <w:proofErr w:type="spellEnd"/>
      <w:r w:rsidR="00CA79E7">
        <w:t xml:space="preserve"> </w:t>
      </w:r>
      <w:proofErr w:type="gramStart"/>
      <w:r w:rsidR="00CA79E7">
        <w:t>Владимира  Александровича</w:t>
      </w:r>
      <w:proofErr w:type="gramEnd"/>
      <w:r>
        <w:t xml:space="preserve">, действующий на основании Устава, с одной стороны, </w:t>
      </w:r>
      <w:r w:rsidR="00C858B9">
        <w:t>и</w:t>
      </w:r>
    </w:p>
    <w:p w:rsidR="00BD1F9B" w:rsidRPr="001C793C" w:rsidRDefault="00C858B9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</w:t>
      </w:r>
      <w:proofErr w:type="spellStart"/>
      <w:r w:rsidRPr="0053740F">
        <w:rPr>
          <w:b/>
          <w:bCs/>
        </w:rPr>
        <w:t>Межрегионсоюзэнерго</w:t>
      </w:r>
      <w:proofErr w:type="spellEnd"/>
      <w:r w:rsidRPr="0053740F">
        <w:rPr>
          <w:b/>
          <w:bCs/>
        </w:rPr>
        <w:t>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«Архэнергосбыт»), в лице директора </w:t>
      </w:r>
      <w:proofErr w:type="spellStart"/>
      <w:r>
        <w:rPr>
          <w:bCs/>
        </w:rPr>
        <w:t>Котласского</w:t>
      </w:r>
      <w:proofErr w:type="spellEnd"/>
      <w:r>
        <w:rPr>
          <w:bCs/>
        </w:rPr>
        <w:t xml:space="preserve"> межрайонного отделения </w:t>
      </w:r>
      <w:r w:rsidRPr="0053740F">
        <w:rPr>
          <w:bCs/>
        </w:rPr>
        <w:t>ПАО «Архэнергосбыт»</w:t>
      </w:r>
      <w:r>
        <w:rPr>
          <w:bCs/>
        </w:rPr>
        <w:t xml:space="preserve"> Макарова Андрея Валерьевича</w:t>
      </w:r>
      <w:r w:rsidRPr="0053740F">
        <w:rPr>
          <w:bCs/>
        </w:rPr>
        <w:t xml:space="preserve">, </w:t>
      </w:r>
      <w:r>
        <w:rPr>
          <w:bCs/>
        </w:rPr>
        <w:t xml:space="preserve">действующего на основании доверенности от 01.11.2016 №01-07/16-2/221, действующий от имени, в интересах и за счет ПАО «Архэнергосбыт», </w:t>
      </w:r>
      <w:r w:rsidRPr="0053740F">
        <w:rPr>
          <w:bCs/>
        </w:rPr>
        <w:t xml:space="preserve">именуемого в дальнейшем </w:t>
      </w:r>
      <w:r w:rsidRPr="0053740F">
        <w:rPr>
          <w:b/>
          <w:bCs/>
        </w:rPr>
        <w:t>«Сторона 2»</w:t>
      </w:r>
      <w:r w:rsidR="00BD1F9B">
        <w:t xml:space="preserve">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632D5D" w:rsidRDefault="00BD1F9B" w:rsidP="00FA2CD5">
      <w:pPr>
        <w:ind w:firstLine="708"/>
        <w:jc w:val="both"/>
      </w:pPr>
      <w:r w:rsidRPr="001C793C">
        <w:t xml:space="preserve">1. </w:t>
      </w:r>
      <w:r w:rsidR="00C858B9">
        <w:t>«Сторона 1»</w:t>
      </w:r>
      <w:r w:rsidRPr="001C793C">
        <w:t xml:space="preserve"> </w:t>
      </w:r>
      <w:r w:rsidR="002148B4">
        <w:t>за отчетный месяц</w:t>
      </w:r>
      <w:r w:rsidRPr="001C793C">
        <w:t xml:space="preserve"> </w:t>
      </w:r>
      <w:r w:rsidR="00C858B9">
        <w:t>«Стороне 2»</w:t>
      </w:r>
      <w:r w:rsidRPr="001C793C">
        <w:t xml:space="preserve"> в соответствии с Договором № </w:t>
      </w:r>
      <w:r w:rsidR="00C858B9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proofErr w:type="gramStart"/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proofErr w:type="gramEnd"/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C858B9">
        <w:t>7</w:t>
      </w:r>
      <w:r w:rsidRPr="001C793C">
        <w:t xml:space="preserve">г.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="002148B4">
        <w:t xml:space="preserve">не </w:t>
      </w:r>
      <w:r w:rsidR="002148B4" w:rsidRPr="001C793C">
        <w:t>оказ</w:t>
      </w:r>
      <w:r w:rsidR="002148B4">
        <w:t>ывал.</w:t>
      </w:r>
    </w:p>
    <w:p w:rsidR="00E26069" w:rsidRDefault="00E26069" w:rsidP="00CA79E7">
      <w:pPr>
        <w:jc w:val="both"/>
      </w:pPr>
      <w:r>
        <w:t xml:space="preserve">В том числе по заявкам </w:t>
      </w:r>
      <w:r w:rsidR="00C858B9">
        <w:t>«Стороны 2»</w:t>
      </w:r>
      <w:r>
        <w:t>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835"/>
        <w:gridCol w:w="3402"/>
        <w:gridCol w:w="1826"/>
      </w:tblGrid>
      <w:tr w:rsidR="006424DE" w:rsidTr="002A0A41">
        <w:trPr>
          <w:jc w:val="center"/>
        </w:trPr>
        <w:tc>
          <w:tcPr>
            <w:tcW w:w="692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83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2A0A41">
        <w:trPr>
          <w:jc w:val="center"/>
        </w:trPr>
        <w:tc>
          <w:tcPr>
            <w:tcW w:w="69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A0A41" w:rsidRDefault="002A0A41" w:rsidP="00654EBE"/>
        </w:tc>
        <w:tc>
          <w:tcPr>
            <w:tcW w:w="3402" w:type="dxa"/>
          </w:tcPr>
          <w:p w:rsidR="002A0A41" w:rsidRDefault="002A0A41" w:rsidP="00654EBE">
            <w:pPr>
              <w:jc w:val="both"/>
            </w:pPr>
          </w:p>
        </w:tc>
        <w:tc>
          <w:tcPr>
            <w:tcW w:w="1826" w:type="dxa"/>
          </w:tcPr>
          <w:p w:rsidR="002A0A41" w:rsidRDefault="002A0A41" w:rsidP="0032238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4EBE" w:rsidRDefault="00654EBE" w:rsidP="00554C30"/>
        </w:tc>
        <w:tc>
          <w:tcPr>
            <w:tcW w:w="3402" w:type="dxa"/>
          </w:tcPr>
          <w:p w:rsidR="00654EBE" w:rsidRDefault="00654EBE" w:rsidP="00554C30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654EBE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4EBE" w:rsidRDefault="00654EBE" w:rsidP="00D31D3D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32D5D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4EBE" w:rsidRDefault="00654EBE" w:rsidP="008E68C4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C94E2C">
            <w:pPr>
              <w:jc w:val="center"/>
            </w:pP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968"/>
        <w:gridCol w:w="4955"/>
      </w:tblGrid>
      <w:tr w:rsidR="00C858B9" w:rsidRPr="00FE7616" w:rsidTr="00D547EB">
        <w:trPr>
          <w:cantSplit/>
          <w:trHeight w:val="2153"/>
        </w:trPr>
        <w:tc>
          <w:tcPr>
            <w:tcW w:w="4968" w:type="dxa"/>
          </w:tcPr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b/>
              </w:rPr>
              <w:t>Сторона 1</w:t>
            </w:r>
            <w:r w:rsidRPr="00FE7616">
              <w:t xml:space="preserve">: </w:t>
            </w:r>
          </w:p>
          <w:p w:rsidR="00C858B9" w:rsidRPr="00FE7616" w:rsidRDefault="00C858B9" w:rsidP="00D547EB">
            <w:pPr>
              <w:pStyle w:val="a5"/>
              <w:ind w:right="-765"/>
              <w:rPr>
                <w:lang w:eastAsia="ar-SA"/>
              </w:rPr>
            </w:pPr>
            <w:r w:rsidRPr="00FE7616">
              <w:rPr>
                <w:lang w:eastAsia="ar-SA"/>
              </w:rPr>
              <w:t>Директор</w:t>
            </w:r>
          </w:p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lang w:eastAsia="ar-SA"/>
              </w:rPr>
              <w:t>МУП «Горсвет»</w:t>
            </w: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 xml:space="preserve">_________________ В.А. </w:t>
            </w:r>
            <w:proofErr w:type="spellStart"/>
            <w:r w:rsidRPr="00FE7616">
              <w:t>Бровин</w:t>
            </w:r>
            <w:proofErr w:type="spellEnd"/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 xml:space="preserve">             </w:t>
            </w:r>
            <w:proofErr w:type="spellStart"/>
            <w:r w:rsidRPr="00FE7616">
              <w:t>м.п</w:t>
            </w:r>
            <w:proofErr w:type="spellEnd"/>
            <w:r w:rsidRPr="00FE7616">
              <w:t xml:space="preserve">.  </w:t>
            </w:r>
          </w:p>
        </w:tc>
        <w:tc>
          <w:tcPr>
            <w:tcW w:w="4955" w:type="dxa"/>
          </w:tcPr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 2: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межрайонного отделения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ПАО «Архэнергосбыт»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 Макаров</w:t>
            </w: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A79E7" w:rsidRDefault="00CA79E7" w:rsidP="002A0A41"/>
    <w:sectPr w:rsidR="00CA79E7" w:rsidSect="00FA2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29B5"/>
    <w:rsid w:val="0005469D"/>
    <w:rsid w:val="000927D0"/>
    <w:rsid w:val="001166A2"/>
    <w:rsid w:val="001B26CA"/>
    <w:rsid w:val="001C793C"/>
    <w:rsid w:val="002148B4"/>
    <w:rsid w:val="0022356F"/>
    <w:rsid w:val="0024558D"/>
    <w:rsid w:val="0026176D"/>
    <w:rsid w:val="002725D3"/>
    <w:rsid w:val="002A0A41"/>
    <w:rsid w:val="002D7EE4"/>
    <w:rsid w:val="00302D59"/>
    <w:rsid w:val="00303BF8"/>
    <w:rsid w:val="00314E14"/>
    <w:rsid w:val="00322385"/>
    <w:rsid w:val="00392B6B"/>
    <w:rsid w:val="003B2F15"/>
    <w:rsid w:val="003D40F3"/>
    <w:rsid w:val="003F5296"/>
    <w:rsid w:val="00443FF5"/>
    <w:rsid w:val="00446F52"/>
    <w:rsid w:val="00471FF9"/>
    <w:rsid w:val="00482752"/>
    <w:rsid w:val="004A3CC2"/>
    <w:rsid w:val="004B2293"/>
    <w:rsid w:val="00574F00"/>
    <w:rsid w:val="00603A25"/>
    <w:rsid w:val="0061356F"/>
    <w:rsid w:val="00632D5D"/>
    <w:rsid w:val="006424DE"/>
    <w:rsid w:val="006465FA"/>
    <w:rsid w:val="00654EBE"/>
    <w:rsid w:val="00692C05"/>
    <w:rsid w:val="006B084F"/>
    <w:rsid w:val="006B0C13"/>
    <w:rsid w:val="006B57C3"/>
    <w:rsid w:val="006E13B7"/>
    <w:rsid w:val="006F71FB"/>
    <w:rsid w:val="00741087"/>
    <w:rsid w:val="00764861"/>
    <w:rsid w:val="00782127"/>
    <w:rsid w:val="0080584A"/>
    <w:rsid w:val="008169C5"/>
    <w:rsid w:val="00880111"/>
    <w:rsid w:val="0089163F"/>
    <w:rsid w:val="008A53F6"/>
    <w:rsid w:val="008C6E93"/>
    <w:rsid w:val="008E68C4"/>
    <w:rsid w:val="0090369E"/>
    <w:rsid w:val="009156CC"/>
    <w:rsid w:val="00990787"/>
    <w:rsid w:val="009B5B95"/>
    <w:rsid w:val="009B71DF"/>
    <w:rsid w:val="009E0150"/>
    <w:rsid w:val="009E19D5"/>
    <w:rsid w:val="00A55A9B"/>
    <w:rsid w:val="00A56B0C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858B9"/>
    <w:rsid w:val="00C94E2C"/>
    <w:rsid w:val="00CA3EE2"/>
    <w:rsid w:val="00CA79E7"/>
    <w:rsid w:val="00D11DF4"/>
    <w:rsid w:val="00D13A58"/>
    <w:rsid w:val="00D31D3D"/>
    <w:rsid w:val="00D515FD"/>
    <w:rsid w:val="00D942DC"/>
    <w:rsid w:val="00DA366F"/>
    <w:rsid w:val="00DC25A2"/>
    <w:rsid w:val="00DD62C4"/>
    <w:rsid w:val="00E26069"/>
    <w:rsid w:val="00E317F6"/>
    <w:rsid w:val="00E51B9F"/>
    <w:rsid w:val="00E96AB8"/>
    <w:rsid w:val="00EB7B69"/>
    <w:rsid w:val="00F034CB"/>
    <w:rsid w:val="00F06127"/>
    <w:rsid w:val="00F133DB"/>
    <w:rsid w:val="00F14600"/>
    <w:rsid w:val="00F26726"/>
    <w:rsid w:val="00F808C2"/>
    <w:rsid w:val="00F930C1"/>
    <w:rsid w:val="00FA2CD5"/>
    <w:rsid w:val="00FB0129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79A03"/>
  <w15:docId w15:val="{1979F525-2198-404F-83D6-94791C0D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No Spacing"/>
    <w:uiPriority w:val="1"/>
    <w:qFormat/>
    <w:rsid w:val="00C858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25</cp:revision>
  <cp:lastPrinted>2015-02-27T06:35:00Z</cp:lastPrinted>
  <dcterms:created xsi:type="dcterms:W3CDTF">2014-09-25T04:44:00Z</dcterms:created>
  <dcterms:modified xsi:type="dcterms:W3CDTF">2017-10-02T14:03:00Z</dcterms:modified>
</cp:coreProperties>
</file>