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25" w:type="dxa"/>
          <w:right w:w="0" w:type="dxa"/>
        </w:tblCellMar>
        <w:tblLook w:val="04A0"/>
      </w:tblPr>
      <w:tblGrid>
        <w:gridCol w:w="2280"/>
        <w:gridCol w:w="7448"/>
      </w:tblGrid>
      <w:tr w:rsidR="00FF151E" w:rsidRPr="00FF151E" w:rsidTr="00FF151E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151E" w:rsidRDefault="00FF151E" w:rsidP="00FF151E">
            <w:pPr>
              <w:spacing w:after="0" w:line="200" w:lineRule="atLeast"/>
              <w:jc w:val="center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FF151E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Извещение о проведении закупки</w:t>
            </w:r>
          </w:p>
          <w:p w:rsidR="00FF151E" w:rsidRPr="00FF151E" w:rsidRDefault="00FF151E" w:rsidP="00FF151E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</w:p>
        </w:tc>
      </w:tr>
      <w:tr w:rsidR="00FF151E" w:rsidRPr="00FF151E" w:rsidTr="00FF151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151E" w:rsidRPr="00FF151E" w:rsidRDefault="00FF151E" w:rsidP="00FF151E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</w:p>
        </w:tc>
      </w:tr>
      <w:tr w:rsidR="00FF151E" w:rsidRPr="00FF151E" w:rsidTr="00FF151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151E" w:rsidRPr="00FF151E" w:rsidRDefault="00FF151E" w:rsidP="00FF151E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FF151E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151E" w:rsidRPr="00FF151E" w:rsidRDefault="00FF151E" w:rsidP="00FF151E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FF151E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31502815347</w:t>
            </w:r>
          </w:p>
        </w:tc>
      </w:tr>
      <w:tr w:rsidR="00FF151E" w:rsidRPr="00FF151E" w:rsidTr="00FF151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151E" w:rsidRPr="00FF151E" w:rsidRDefault="00FF151E" w:rsidP="00FF151E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FF151E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151E" w:rsidRPr="00FF151E" w:rsidRDefault="00FF151E" w:rsidP="00FF151E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FF151E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 xml:space="preserve">Поставка ГСМ для нужд МУП «Горсвет» через сеть АЗС с применением смарт-карт в четвертом квартале 2015 года </w:t>
            </w:r>
          </w:p>
        </w:tc>
      </w:tr>
      <w:tr w:rsidR="00FF151E" w:rsidRPr="00FF151E" w:rsidTr="00FF151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151E" w:rsidRPr="00FF151E" w:rsidRDefault="00FF151E" w:rsidP="00FF151E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FF151E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151E" w:rsidRPr="00FF151E" w:rsidRDefault="00FF151E" w:rsidP="00FF151E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FF151E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Закупка у единственного поставщика (исполнителя, подрядчика)</w:t>
            </w:r>
          </w:p>
        </w:tc>
      </w:tr>
      <w:tr w:rsidR="00FF151E" w:rsidRPr="00FF151E" w:rsidTr="00FF151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151E" w:rsidRPr="00FF151E" w:rsidRDefault="00FF151E" w:rsidP="00FF151E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</w:p>
        </w:tc>
      </w:tr>
      <w:tr w:rsidR="00FF151E" w:rsidRPr="00FF151E" w:rsidTr="00FF151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151E" w:rsidRPr="00FF151E" w:rsidRDefault="00FF151E" w:rsidP="00FF151E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FF151E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Заказчик</w:t>
            </w:r>
          </w:p>
        </w:tc>
      </w:tr>
      <w:tr w:rsidR="00FF151E" w:rsidRPr="00FF151E" w:rsidTr="00FF151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151E" w:rsidRPr="00FF151E" w:rsidRDefault="00FF151E" w:rsidP="00FF151E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FF151E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151E" w:rsidRPr="00FF151E" w:rsidRDefault="00FF151E" w:rsidP="00FF151E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FF151E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Муниципальное унитарное предприятие города Коряжмы Архангельской области "Горсвет"</w:t>
            </w:r>
          </w:p>
        </w:tc>
      </w:tr>
      <w:tr w:rsidR="00FF151E" w:rsidRPr="00FF151E" w:rsidTr="00FF151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151E" w:rsidRPr="00FF151E" w:rsidRDefault="00FF151E" w:rsidP="00FF151E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FF151E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151E" w:rsidRPr="00FF151E" w:rsidRDefault="00FF151E" w:rsidP="00FF151E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FF151E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165650, Архангельская, Коряжма, Лермонтова, дом 31</w:t>
            </w:r>
          </w:p>
        </w:tc>
      </w:tr>
      <w:tr w:rsidR="00FF151E" w:rsidRPr="00FF151E" w:rsidTr="00FF151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151E" w:rsidRPr="00FF151E" w:rsidRDefault="00FF151E" w:rsidP="00FF151E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FF151E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151E" w:rsidRPr="00FF151E" w:rsidRDefault="00FF151E" w:rsidP="00FF151E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FF151E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165650, Архангельская область, Коряжма город, Лермонтова улица, дом 31</w:t>
            </w:r>
          </w:p>
        </w:tc>
      </w:tr>
      <w:tr w:rsidR="00FF151E" w:rsidRPr="00FF151E" w:rsidTr="00FF151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151E" w:rsidRPr="00FF151E" w:rsidRDefault="00FF151E" w:rsidP="00FF151E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</w:p>
        </w:tc>
      </w:tr>
      <w:tr w:rsidR="00FF151E" w:rsidRPr="00FF151E" w:rsidTr="00FF151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151E" w:rsidRPr="00FF151E" w:rsidRDefault="00FF151E" w:rsidP="00FF151E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FF151E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Контактная информация</w:t>
            </w:r>
          </w:p>
        </w:tc>
      </w:tr>
      <w:tr w:rsidR="00FF151E" w:rsidRPr="00FF151E" w:rsidTr="00FF151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151E" w:rsidRPr="00FF151E" w:rsidRDefault="00FF151E" w:rsidP="00FF151E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FF151E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151E" w:rsidRPr="00FF151E" w:rsidRDefault="00FF151E" w:rsidP="00FF151E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</w:p>
        </w:tc>
      </w:tr>
      <w:tr w:rsidR="00FF151E" w:rsidRPr="00FF151E" w:rsidTr="00FF151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151E" w:rsidRPr="00FF151E" w:rsidRDefault="00FF151E" w:rsidP="00FF151E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FF151E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151E" w:rsidRPr="00FF151E" w:rsidRDefault="00FF151E" w:rsidP="00FF151E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FF151E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elsetikor@mail.ru</w:t>
            </w:r>
          </w:p>
        </w:tc>
      </w:tr>
      <w:tr w:rsidR="00FF151E" w:rsidRPr="00FF151E" w:rsidTr="00FF151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151E" w:rsidRPr="00FF151E" w:rsidRDefault="00FF151E" w:rsidP="00FF151E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FF151E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151E" w:rsidRPr="00FF151E" w:rsidRDefault="00FF151E" w:rsidP="00FF151E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FF151E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+7 (81850) 33970</w:t>
            </w:r>
          </w:p>
        </w:tc>
      </w:tr>
      <w:tr w:rsidR="00FF151E" w:rsidRPr="00FF151E" w:rsidTr="00FF151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151E" w:rsidRPr="00FF151E" w:rsidRDefault="00FF151E" w:rsidP="00FF151E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FF151E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151E" w:rsidRPr="00FF151E" w:rsidRDefault="00FF151E" w:rsidP="00FF151E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</w:p>
        </w:tc>
      </w:tr>
      <w:tr w:rsidR="00FF151E" w:rsidRPr="00FF151E" w:rsidTr="00FF151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151E" w:rsidRPr="00FF151E" w:rsidRDefault="00FF151E" w:rsidP="00FF151E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</w:p>
        </w:tc>
      </w:tr>
      <w:tr w:rsidR="00FF151E" w:rsidRPr="00FF151E" w:rsidTr="00FF151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151E" w:rsidRPr="00FF151E" w:rsidRDefault="00FF151E" w:rsidP="00FF151E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FF151E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Предмет договора</w:t>
            </w:r>
          </w:p>
        </w:tc>
      </w:tr>
      <w:tr w:rsidR="00FF151E" w:rsidRPr="00FF151E" w:rsidTr="00FF151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151E" w:rsidRPr="00FF151E" w:rsidRDefault="00FF151E" w:rsidP="00FF151E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</w:p>
        </w:tc>
      </w:tr>
      <w:tr w:rsidR="00FF151E" w:rsidRPr="00FF151E" w:rsidTr="00FF151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151E" w:rsidRPr="00FF151E" w:rsidRDefault="00FF151E" w:rsidP="00FF151E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FF151E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Лот №1</w:t>
            </w:r>
          </w:p>
        </w:tc>
      </w:tr>
      <w:tr w:rsidR="00FF151E" w:rsidRPr="00FF151E" w:rsidTr="00FF151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151E" w:rsidRPr="00FF151E" w:rsidRDefault="00FF151E" w:rsidP="00FF151E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</w:p>
        </w:tc>
      </w:tr>
      <w:tr w:rsidR="00FF151E" w:rsidRPr="00FF151E" w:rsidTr="00FF151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151E" w:rsidRPr="00FF151E" w:rsidRDefault="00FF151E" w:rsidP="00FF151E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FF151E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151E" w:rsidRPr="00FF151E" w:rsidRDefault="00FF151E" w:rsidP="00FF151E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FF151E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 xml:space="preserve">Поставка ГСМ для нужд МУП «Горсвет» через сеть АЗС с применением смарт-карт в четвертом квартале 2015 года </w:t>
            </w:r>
          </w:p>
        </w:tc>
      </w:tr>
      <w:tr w:rsidR="00FF151E" w:rsidRPr="00FF151E" w:rsidTr="00FF151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151E" w:rsidRPr="00FF151E" w:rsidRDefault="00FF151E" w:rsidP="00FF151E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FF151E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151E" w:rsidRPr="00FF151E" w:rsidRDefault="00FF151E" w:rsidP="00FF151E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FF151E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188 630.00 Российский рубль</w:t>
            </w:r>
          </w:p>
        </w:tc>
      </w:tr>
      <w:tr w:rsidR="00FF151E" w:rsidRPr="00FF151E" w:rsidTr="00FF151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151E" w:rsidRPr="00FF151E" w:rsidRDefault="00FF151E" w:rsidP="00FF151E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FF151E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Информация о товаре, работе, услуге:</w:t>
            </w:r>
          </w:p>
        </w:tc>
      </w:tr>
      <w:tr w:rsidR="00FF151E" w:rsidRPr="00FF151E" w:rsidTr="00FF151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3"/>
              <w:gridCol w:w="2112"/>
              <w:gridCol w:w="2261"/>
              <w:gridCol w:w="1685"/>
              <w:gridCol w:w="1415"/>
              <w:gridCol w:w="1922"/>
            </w:tblGrid>
            <w:tr w:rsidR="00FF151E" w:rsidRPr="00FF151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F151E" w:rsidRPr="00FF151E" w:rsidRDefault="00FF151E" w:rsidP="00FF151E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</w:rPr>
                  </w:pPr>
                  <w:r w:rsidRPr="00FF151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51E" w:rsidRPr="00FF151E" w:rsidRDefault="00FF151E" w:rsidP="00FF151E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</w:rPr>
                  </w:pPr>
                  <w:r w:rsidRPr="00FF151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51E" w:rsidRPr="00FF151E" w:rsidRDefault="00FF151E" w:rsidP="00FF151E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</w:rPr>
                  </w:pPr>
                  <w:r w:rsidRPr="00FF151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51E" w:rsidRPr="00FF151E" w:rsidRDefault="00FF151E" w:rsidP="00FF151E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</w:rPr>
                  </w:pPr>
                  <w:r w:rsidRPr="00FF151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51E" w:rsidRPr="00FF151E" w:rsidRDefault="00FF151E" w:rsidP="00FF151E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</w:rPr>
                  </w:pPr>
                  <w:r w:rsidRPr="00FF151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51E" w:rsidRPr="00FF151E" w:rsidRDefault="00FF151E" w:rsidP="00FF151E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</w:rPr>
                  </w:pPr>
                  <w:r w:rsidRPr="00FF151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</w:rPr>
                    <w:t>Дополнительные сведения</w:t>
                  </w:r>
                </w:p>
              </w:tc>
            </w:tr>
            <w:tr w:rsidR="00FF151E" w:rsidRPr="00FF151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F151E" w:rsidRPr="00FF151E" w:rsidRDefault="00FF151E" w:rsidP="00FF151E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</w:rPr>
                  </w:pPr>
                  <w:r w:rsidRPr="00FF151E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51E" w:rsidRPr="00FF151E" w:rsidRDefault="00FF151E" w:rsidP="00FF151E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</w:rPr>
                  </w:pPr>
                  <w:r w:rsidRPr="00FF151E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</w:rPr>
                    <w:t>2320212 Бензины автомобильные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51E" w:rsidRPr="00FF151E" w:rsidRDefault="00FF151E" w:rsidP="00FF151E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</w:rPr>
                  </w:pPr>
                  <w:r w:rsidRPr="00FF151E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</w:rPr>
                    <w:t>23.20 Производство нефтепродуктов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51E" w:rsidRPr="00FF151E" w:rsidRDefault="00FF151E" w:rsidP="00FF151E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</w:rPr>
                  </w:pPr>
                  <w:r w:rsidRPr="00FF151E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</w:rPr>
                    <w:t>Литр; Кубический дециметр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51E" w:rsidRPr="00FF151E" w:rsidRDefault="00FF151E" w:rsidP="00FF151E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</w:rPr>
                  </w:pPr>
                  <w:r w:rsidRPr="00FF151E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</w:rPr>
                    <w:t>3 915.00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51E" w:rsidRPr="00FF151E" w:rsidRDefault="00FF151E" w:rsidP="00FF151E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</w:rPr>
                  </w:pPr>
                </w:p>
              </w:tc>
            </w:tr>
            <w:tr w:rsidR="00FF151E" w:rsidRPr="00FF151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F151E" w:rsidRPr="00FF151E" w:rsidRDefault="00FF151E" w:rsidP="00FF151E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</w:rPr>
                  </w:pPr>
                  <w:r w:rsidRPr="00FF151E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51E" w:rsidRPr="00FF151E" w:rsidRDefault="00FF151E" w:rsidP="00FF151E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</w:rPr>
                  </w:pPr>
                  <w:r w:rsidRPr="00FF151E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</w:rPr>
                    <w:t>2320230 Топливо дизельное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51E" w:rsidRPr="00FF151E" w:rsidRDefault="00FF151E" w:rsidP="00FF151E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</w:rPr>
                  </w:pPr>
                  <w:r w:rsidRPr="00FF151E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</w:rPr>
                    <w:t>23.20 Производство нефтепродуктов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51E" w:rsidRPr="00FF151E" w:rsidRDefault="00FF151E" w:rsidP="00FF151E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</w:rPr>
                  </w:pPr>
                  <w:r w:rsidRPr="00FF151E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</w:rPr>
                    <w:t>Литр; Кубический дециметр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51E" w:rsidRPr="00FF151E" w:rsidRDefault="00FF151E" w:rsidP="00FF151E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</w:rPr>
                  </w:pPr>
                  <w:r w:rsidRPr="00FF151E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</w:rPr>
                    <w:t>691.00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51E" w:rsidRPr="00FF151E" w:rsidRDefault="00FF151E" w:rsidP="00FF151E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</w:rPr>
                  </w:pPr>
                </w:p>
              </w:tc>
            </w:tr>
          </w:tbl>
          <w:p w:rsidR="00FF151E" w:rsidRPr="00FF151E" w:rsidRDefault="00FF151E" w:rsidP="00FF151E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</w:p>
        </w:tc>
      </w:tr>
      <w:tr w:rsidR="00FF151E" w:rsidRPr="00FF151E" w:rsidTr="00FF151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F151E" w:rsidRPr="00FF151E" w:rsidRDefault="00FF151E" w:rsidP="00FF151E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FF151E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Место поставки товара, выполнения работ, оказания услуг для лота №1</w:t>
            </w:r>
          </w:p>
        </w:tc>
      </w:tr>
      <w:tr w:rsidR="00FF151E" w:rsidRPr="00FF151E" w:rsidTr="00F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51E" w:rsidRPr="00FF151E" w:rsidRDefault="00FF151E" w:rsidP="00FF151E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FF151E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FF151E" w:rsidRPr="00FF151E" w:rsidRDefault="00FF151E" w:rsidP="00FF151E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FF151E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 xml:space="preserve">Северо-Западный федеральный округ, Архангельская </w:t>
            </w:r>
            <w:proofErr w:type="spellStart"/>
            <w:proofErr w:type="gramStart"/>
            <w:r w:rsidRPr="00FF151E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обл</w:t>
            </w:r>
            <w:proofErr w:type="spellEnd"/>
            <w:proofErr w:type="gramEnd"/>
          </w:p>
        </w:tc>
      </w:tr>
      <w:tr w:rsidR="00FF151E" w:rsidRPr="00FF151E" w:rsidTr="00FF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51E" w:rsidRPr="00FF151E" w:rsidRDefault="00FF151E" w:rsidP="00FF151E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FF151E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FF151E" w:rsidRPr="00FF151E" w:rsidRDefault="00FF151E" w:rsidP="00FF151E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FF151E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 xml:space="preserve">Место оказания услуг - АЗС¸ расположенные на территории Архангельской области, в том числе в </w:t>
            </w:r>
            <w:proofErr w:type="gramStart"/>
            <w:r w:rsidRPr="00FF151E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г</w:t>
            </w:r>
            <w:proofErr w:type="gramEnd"/>
            <w:r w:rsidRPr="00FF151E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 xml:space="preserve">. Коряжма, и в районах - </w:t>
            </w:r>
            <w:proofErr w:type="spellStart"/>
            <w:r w:rsidRPr="00FF151E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Котласский</w:t>
            </w:r>
            <w:proofErr w:type="spellEnd"/>
            <w:r w:rsidRPr="00FF151E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 xml:space="preserve">, </w:t>
            </w:r>
            <w:proofErr w:type="spellStart"/>
            <w:r w:rsidRPr="00FF151E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Красноборский</w:t>
            </w:r>
            <w:proofErr w:type="spellEnd"/>
            <w:r w:rsidRPr="00FF151E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 xml:space="preserve">, </w:t>
            </w:r>
            <w:proofErr w:type="spellStart"/>
            <w:r w:rsidRPr="00FF151E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Верхнетоемский</w:t>
            </w:r>
            <w:proofErr w:type="spellEnd"/>
            <w:r w:rsidRPr="00FF151E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 xml:space="preserve">, </w:t>
            </w:r>
            <w:proofErr w:type="spellStart"/>
            <w:r w:rsidRPr="00FF151E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Виноградовский</w:t>
            </w:r>
            <w:proofErr w:type="spellEnd"/>
            <w:r w:rsidRPr="00FF151E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 xml:space="preserve"> Холмогорский, Приморский, производящие отпуск ГСМ с использованием смарт-карт.</w:t>
            </w:r>
          </w:p>
        </w:tc>
      </w:tr>
    </w:tbl>
    <w:p w:rsidR="001109AE" w:rsidRDefault="001109AE"/>
    <w:sectPr w:rsidR="001109AE" w:rsidSect="00FF151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F151E"/>
    <w:rsid w:val="001109AE"/>
    <w:rsid w:val="003C5110"/>
    <w:rsid w:val="00482D59"/>
    <w:rsid w:val="009B7B0C"/>
    <w:rsid w:val="00B870AC"/>
    <w:rsid w:val="00FF1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0AC"/>
    <w:pPr>
      <w:spacing w:line="240" w:lineRule="auto"/>
    </w:pPr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70A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7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5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75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1434</Characters>
  <Application>Microsoft Office Word</Application>
  <DocSecurity>0</DocSecurity>
  <Lines>11</Lines>
  <Paragraphs>3</Paragraphs>
  <ScaleCrop>false</ScaleCrop>
  <Company>diakov.net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URICT</dc:creator>
  <cp:keywords/>
  <dc:description/>
  <cp:lastModifiedBy>URICT</cp:lastModifiedBy>
  <cp:revision>3</cp:revision>
  <dcterms:created xsi:type="dcterms:W3CDTF">2015-10-01T12:25:00Z</dcterms:created>
  <dcterms:modified xsi:type="dcterms:W3CDTF">2015-10-01T12:26:00Z</dcterms:modified>
</cp:coreProperties>
</file>