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DA5" w:rsidRPr="00976DA5" w:rsidRDefault="00976DA5" w:rsidP="00976DA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bookmarkEnd w:id="0"/>
      <w:r w:rsidRPr="00976DA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Перечень документов для заключения договора по передаче </w:t>
      </w:r>
      <w:proofErr w:type="spellStart"/>
      <w:proofErr w:type="gramStart"/>
      <w:r w:rsidRPr="00976DA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эл.энергии</w:t>
      </w:r>
      <w:proofErr w:type="spellEnd"/>
      <w:proofErr w:type="gramEnd"/>
    </w:p>
    <w:p w:rsidR="00976DA5" w:rsidRPr="00976DA5" w:rsidRDefault="00976DA5" w:rsidP="00976D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DA5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Перечень документов, необходимых для заключения договора оказания услуг по передаче электрической энергии с МУП «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Горсвет</w:t>
      </w:r>
      <w:r w:rsidRPr="00976DA5">
        <w:rPr>
          <w:rFonts w:ascii="Times New Roman" w:eastAsia="Times New Roman" w:hAnsi="Times New Roman" w:cs="Times New Roman"/>
          <w:sz w:val="20"/>
          <w:szCs w:val="20"/>
          <w:lang w:eastAsia="ru-RU"/>
        </w:rPr>
        <w:t>».</w:t>
      </w:r>
      <w:r w:rsidRPr="00976DA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</w:p>
    <w:p w:rsidR="00976DA5" w:rsidRPr="00976DA5" w:rsidRDefault="00976DA5" w:rsidP="00976D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DA5">
        <w:rPr>
          <w:rFonts w:ascii="Times New Roman" w:eastAsia="Times New Roman" w:hAnsi="Times New Roman" w:cs="Times New Roman"/>
          <w:sz w:val="20"/>
          <w:szCs w:val="20"/>
          <w:lang w:eastAsia="ru-RU"/>
        </w:rPr>
        <w:t>1. Заявление о заключении договора оказания услуг по передаче электрической энергии;</w:t>
      </w:r>
      <w:r w:rsidRPr="00976D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6DA5">
        <w:rPr>
          <w:rFonts w:ascii="Times New Roman" w:eastAsia="Times New Roman" w:hAnsi="Times New Roman" w:cs="Times New Roman"/>
          <w:sz w:val="20"/>
          <w:szCs w:val="20"/>
          <w:lang w:eastAsia="ru-RU"/>
        </w:rPr>
        <w:t>2. Устав предприятия (копия);</w:t>
      </w:r>
      <w:r w:rsidRPr="00976D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6DA5">
        <w:rPr>
          <w:rFonts w:ascii="Times New Roman" w:eastAsia="Times New Roman" w:hAnsi="Times New Roman" w:cs="Times New Roman"/>
          <w:sz w:val="20"/>
          <w:szCs w:val="20"/>
          <w:lang w:eastAsia="ru-RU"/>
        </w:rPr>
        <w:t>3. Свидетельство о государственной регистрации заявителя в качестве юридического лица или в качестве индивидуального предпринимателя (копия);</w:t>
      </w:r>
      <w:r w:rsidRPr="00976D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6DA5">
        <w:rPr>
          <w:rFonts w:ascii="Times New Roman" w:eastAsia="Times New Roman" w:hAnsi="Times New Roman" w:cs="Times New Roman"/>
          <w:sz w:val="20"/>
          <w:szCs w:val="20"/>
          <w:lang w:eastAsia="ru-RU"/>
        </w:rPr>
        <w:t>4. Свидетельство о постановке заявителя на учет в налоговом органе (копия);</w:t>
      </w:r>
      <w:r w:rsidRPr="00976D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6DA5">
        <w:rPr>
          <w:rFonts w:ascii="Times New Roman" w:eastAsia="Times New Roman" w:hAnsi="Times New Roman" w:cs="Times New Roman"/>
          <w:sz w:val="20"/>
          <w:szCs w:val="20"/>
          <w:lang w:eastAsia="ru-RU"/>
        </w:rPr>
        <w:t>5. Документы, подтверждающие полномочия лица, подписавшего заявление от имени заявителя (выписку из протокола (решения, приказа) о назначении на должность руководителя или доверенность на подписание договора, если договор подписывает не руководитель) (копия);</w:t>
      </w:r>
      <w:r w:rsidRPr="00976D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6DA5">
        <w:rPr>
          <w:rFonts w:ascii="Times New Roman" w:eastAsia="Times New Roman" w:hAnsi="Times New Roman" w:cs="Times New Roman"/>
          <w:sz w:val="20"/>
          <w:szCs w:val="20"/>
          <w:lang w:eastAsia="ru-RU"/>
        </w:rPr>
        <w:t>6. Почтовые и банковские реквизиты;</w:t>
      </w:r>
      <w:r w:rsidRPr="00976D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6DA5">
        <w:rPr>
          <w:rFonts w:ascii="Times New Roman" w:eastAsia="Times New Roman" w:hAnsi="Times New Roman" w:cs="Times New Roman"/>
          <w:sz w:val="20"/>
          <w:szCs w:val="20"/>
          <w:lang w:eastAsia="ru-RU"/>
        </w:rPr>
        <w:t>7. Перечень точек поставки;</w:t>
      </w:r>
      <w:r w:rsidRPr="00976D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6DA5">
        <w:rPr>
          <w:rFonts w:ascii="Times New Roman" w:eastAsia="Times New Roman" w:hAnsi="Times New Roman" w:cs="Times New Roman"/>
          <w:sz w:val="20"/>
          <w:szCs w:val="20"/>
          <w:lang w:eastAsia="ru-RU"/>
        </w:rPr>
        <w:t>8. Объемы передачи электрической энергии с разбивкой по месяцам по каждой точке поставки;</w:t>
      </w:r>
      <w:r w:rsidRPr="00976D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6DA5">
        <w:rPr>
          <w:rFonts w:ascii="Times New Roman" w:eastAsia="Times New Roman" w:hAnsi="Times New Roman" w:cs="Times New Roman"/>
          <w:sz w:val="20"/>
          <w:szCs w:val="20"/>
          <w:lang w:eastAsia="ru-RU"/>
        </w:rPr>
        <w:t>9. Объем присоединенной максимальной мощности и характер нагрузки энергопринимающих устройств (энергетических установок), присоединенных к сети, с ее распределением по каждой точке присоединения и с приложением акта разграничения балансовой принадлежности электросетей и эксплуатационной ответственности сторон;</w:t>
      </w:r>
      <w:r w:rsidRPr="00976D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6DA5">
        <w:rPr>
          <w:rFonts w:ascii="Times New Roman" w:eastAsia="Times New Roman" w:hAnsi="Times New Roman" w:cs="Times New Roman"/>
          <w:sz w:val="20"/>
          <w:szCs w:val="20"/>
          <w:lang w:eastAsia="ru-RU"/>
        </w:rPr>
        <w:t>10. Однолинейная схема электрической сети по каждой точке поставки.</w:t>
      </w:r>
    </w:p>
    <w:p w:rsidR="00976DA5" w:rsidRPr="00976DA5" w:rsidRDefault="00976DA5" w:rsidP="00976D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D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Документы предоставляются по адресу: г.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Коряжма</w:t>
      </w:r>
      <w:r w:rsidRPr="00976D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Лермонтова</w:t>
      </w:r>
      <w:r w:rsidRPr="00976D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д.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31.</w:t>
      </w:r>
    </w:p>
    <w:p w:rsidR="00976DA5" w:rsidRPr="00976DA5" w:rsidRDefault="00976DA5" w:rsidP="00976D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DA5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 для справок 5-83-51.</w:t>
      </w:r>
    </w:p>
    <w:p w:rsidR="005B7A7B" w:rsidRDefault="005B7A7B"/>
    <w:sectPr w:rsidR="005B7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DA5"/>
    <w:rsid w:val="0055230E"/>
    <w:rsid w:val="005B7A7B"/>
    <w:rsid w:val="0097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E38DA5-81DA-4601-ACCA-927D9685D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6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2019-01-20T21:38:00Z</dcterms:created>
  <dcterms:modified xsi:type="dcterms:W3CDTF">2019-01-20T21:38:00Z</dcterms:modified>
</cp:coreProperties>
</file>