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5A650E">
        <w:rPr>
          <w:rFonts w:ascii="Times New Roman" w:hAnsi="Times New Roman" w:cs="Times New Roman"/>
          <w:b/>
          <w:sz w:val="24"/>
          <w:szCs w:val="24"/>
        </w:rPr>
        <w:t>СЕНТЯБРЬ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B70BAD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5A650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5A650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62" w:type="dxa"/>
            <w:vAlign w:val="center"/>
          </w:tcPr>
          <w:p w:rsidR="00E761EE" w:rsidRPr="006916D0" w:rsidRDefault="005A650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138,5</w:t>
            </w:r>
          </w:p>
        </w:tc>
        <w:tc>
          <w:tcPr>
            <w:tcW w:w="1826" w:type="dxa"/>
            <w:vAlign w:val="center"/>
          </w:tcPr>
          <w:p w:rsidR="00E761EE" w:rsidRPr="006916D0" w:rsidRDefault="005A650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33" w:type="dxa"/>
            <w:vAlign w:val="center"/>
          </w:tcPr>
          <w:p w:rsidR="00E761EE" w:rsidRPr="006916D0" w:rsidRDefault="005A650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138,5</w:t>
            </w:r>
          </w:p>
        </w:tc>
        <w:tc>
          <w:tcPr>
            <w:tcW w:w="1894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5A650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6916D0" w:rsidRDefault="005A650E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223,5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5A650E">
        <w:rPr>
          <w:rFonts w:ascii="Times New Roman" w:hAnsi="Times New Roman" w:cs="Times New Roman"/>
        </w:rPr>
        <w:t>59 376 руб.</w:t>
      </w:r>
      <w:r>
        <w:rPr>
          <w:rFonts w:ascii="Times New Roman" w:hAnsi="Times New Roman" w:cs="Times New Roman"/>
        </w:rPr>
        <w:t xml:space="preserve"> (</w:t>
      </w:r>
      <w:r w:rsidR="005A650E">
        <w:rPr>
          <w:rFonts w:ascii="Times New Roman" w:hAnsi="Times New Roman" w:cs="Times New Roman"/>
        </w:rPr>
        <w:t>Пятьдесят девять тысяч триста семьдесят шесть рублей</w:t>
      </w:r>
      <w:r w:rsidR="00B70B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5A650E">
        <w:rPr>
          <w:rFonts w:ascii="Times New Roman" w:hAnsi="Times New Roman" w:cs="Times New Roman"/>
        </w:rPr>
        <w:t>111 329</w:t>
      </w:r>
      <w:r w:rsidR="00110598">
        <w:rPr>
          <w:rFonts w:ascii="Times New Roman" w:hAnsi="Times New Roman" w:cs="Times New Roman"/>
        </w:rPr>
        <w:t>,</w:t>
      </w:r>
      <w:r w:rsidR="005A650E">
        <w:rPr>
          <w:rFonts w:ascii="Times New Roman" w:hAnsi="Times New Roman" w:cs="Times New Roman"/>
        </w:rPr>
        <w:t>40</w:t>
      </w:r>
      <w:r w:rsidR="00110598">
        <w:rPr>
          <w:rFonts w:ascii="Times New Roman" w:hAnsi="Times New Roman" w:cs="Times New Roman"/>
        </w:rPr>
        <w:t xml:space="preserve"> (</w:t>
      </w:r>
      <w:r w:rsidR="005A650E">
        <w:rPr>
          <w:rFonts w:ascii="Times New Roman" w:hAnsi="Times New Roman" w:cs="Times New Roman"/>
        </w:rPr>
        <w:t>Сто одиннадцать тысяч триста двадцать девять рублей 40 копеек</w:t>
      </w:r>
      <w:bookmarkStart w:id="0" w:name="_GoBack"/>
      <w:bookmarkEnd w:id="0"/>
      <w:r w:rsidR="001105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1DF9"/>
    <w:rsid w:val="000B3417"/>
    <w:rsid w:val="00110598"/>
    <w:rsid w:val="001A5269"/>
    <w:rsid w:val="001E305D"/>
    <w:rsid w:val="00211DDD"/>
    <w:rsid w:val="0025387C"/>
    <w:rsid w:val="00265B9A"/>
    <w:rsid w:val="002E77DC"/>
    <w:rsid w:val="002F7C8A"/>
    <w:rsid w:val="00356B8E"/>
    <w:rsid w:val="003C6719"/>
    <w:rsid w:val="003F06C5"/>
    <w:rsid w:val="004404CC"/>
    <w:rsid w:val="004C56F5"/>
    <w:rsid w:val="005A650E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D2B92"/>
    <w:rsid w:val="00A43DC5"/>
    <w:rsid w:val="00A54C94"/>
    <w:rsid w:val="00B03895"/>
    <w:rsid w:val="00B215E7"/>
    <w:rsid w:val="00B70BAD"/>
    <w:rsid w:val="00B9673C"/>
    <w:rsid w:val="00BF74B7"/>
    <w:rsid w:val="00D00C5E"/>
    <w:rsid w:val="00D640C0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2E01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44</cp:revision>
  <cp:lastPrinted>2017-10-02T12:48:00Z</cp:lastPrinted>
  <dcterms:created xsi:type="dcterms:W3CDTF">2013-06-07T07:20:00Z</dcterms:created>
  <dcterms:modified xsi:type="dcterms:W3CDTF">2017-10-02T12:49:00Z</dcterms:modified>
</cp:coreProperties>
</file>